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2D" w:rsidRDefault="00D30ABB" w:rsidP="0041172D">
      <w:pPr>
        <w:pStyle w:val="NormalWeb"/>
      </w:pPr>
      <w:r>
        <w:rPr>
          <w:b/>
        </w:rPr>
        <w:t>Validation of Mathematical Models</w:t>
      </w:r>
      <w:r w:rsidR="0041172D">
        <w:t>,</w:t>
      </w:r>
      <w:r w:rsidR="0024029A">
        <w:t xml:space="preserve"> </w:t>
      </w:r>
      <w:r w:rsidR="0041172D">
        <w:t>Daniel Solow</w:t>
      </w:r>
      <w:r w:rsidR="0041172D">
        <w:rPr>
          <w:rStyle w:val="Strong"/>
        </w:rPr>
        <w:t xml:space="preserve">, </w:t>
      </w:r>
      <w:r w:rsidR="0041172D">
        <w:t xml:space="preserve">to appear in </w:t>
      </w:r>
      <w:r>
        <w:rPr>
          <w:rStyle w:val="Emphasis"/>
        </w:rPr>
        <w:t>The American Scientist</w:t>
      </w:r>
      <w:r w:rsidR="0041172D">
        <w:rPr>
          <w:rStyle w:val="Emphasis"/>
        </w:rPr>
        <w:t>.</w:t>
      </w:r>
    </w:p>
    <w:p w:rsidR="003729F5" w:rsidRDefault="00D30ABB" w:rsidP="00C2785F">
      <w:r w:rsidRPr="00D30ABB">
        <w:t xml:space="preserve">Mathematical models are everywhere and they </w:t>
      </w:r>
      <w:proofErr w:type="gramStart"/>
      <w:r w:rsidRPr="00D30ABB">
        <w:t>are often used</w:t>
      </w:r>
      <w:proofErr w:type="gramEnd"/>
      <w:r w:rsidRPr="00D30ABB">
        <w:t xml:space="preserve"> to make predictions. As those predictions vary greatly in their accuracy, one </w:t>
      </w:r>
      <w:proofErr w:type="gramStart"/>
      <w:r w:rsidRPr="00D30ABB">
        <w:t>is led</w:t>
      </w:r>
      <w:proofErr w:type="gramEnd"/>
      <w:r w:rsidRPr="00D30ABB">
        <w:t xml:space="preserve"> naturally to as</w:t>
      </w:r>
      <w:bookmarkStart w:id="0" w:name="_GoBack"/>
      <w:bookmarkEnd w:id="0"/>
      <w:r w:rsidRPr="00D30ABB">
        <w:t xml:space="preserve">k whether such predictions can, or should, be trusted. This article discusses a variety of reasons why such predictions might be inaccurate and identifies several approaches for determining when it is, and is not, reasonable to trust them. Illustrative examples </w:t>
      </w:r>
      <w:proofErr w:type="gramStart"/>
      <w:r w:rsidRPr="00D30ABB">
        <w:t>are presented</w:t>
      </w:r>
      <w:proofErr w:type="gramEnd"/>
      <w:r w:rsidRPr="00D30ABB">
        <w:t xml:space="preserve"> from diverse disciplines. One surprising result is the possibility that black holes might not be ``black''.</w:t>
      </w:r>
    </w:p>
    <w:sectPr w:rsidR="003729F5" w:rsidSect="00372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5F"/>
    <w:rsid w:val="00171A43"/>
    <w:rsid w:val="0024029A"/>
    <w:rsid w:val="003729F5"/>
    <w:rsid w:val="0041172D"/>
    <w:rsid w:val="004D7524"/>
    <w:rsid w:val="007E1E17"/>
    <w:rsid w:val="00820A3C"/>
    <w:rsid w:val="00881BFD"/>
    <w:rsid w:val="00B164E9"/>
    <w:rsid w:val="00C2785F"/>
    <w:rsid w:val="00D3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AF23"/>
  <w15:chartTrackingRefBased/>
  <w15:docId w15:val="{908E5362-6F71-4649-9A6F-71313A0A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85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0A3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20A3C"/>
    <w:rPr>
      <w:i/>
      <w:iCs/>
    </w:rPr>
  </w:style>
  <w:style w:type="character" w:styleId="Strong">
    <w:name w:val="Strong"/>
    <w:basedOn w:val="DefaultParagraphFont"/>
    <w:uiPriority w:val="22"/>
    <w:qFormat/>
    <w:rsid w:val="00820A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117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Solow</dc:creator>
  <cp:keywords/>
  <dc:description/>
  <cp:lastModifiedBy>Daniel Snow</cp:lastModifiedBy>
  <cp:revision>2</cp:revision>
  <dcterms:created xsi:type="dcterms:W3CDTF">2022-10-18T12:41:00Z</dcterms:created>
  <dcterms:modified xsi:type="dcterms:W3CDTF">2022-10-18T12:41:00Z</dcterms:modified>
</cp:coreProperties>
</file>